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97" w:rsidRPr="00CC46D1" w:rsidRDefault="002C3797" w:rsidP="002C3797">
      <w:pPr>
        <w:pStyle w:val="a6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CC46D1">
        <w:rPr>
          <w:rFonts w:ascii="Times New Roman" w:hAnsi="Times New Roman" w:cs="Times New Roman"/>
          <w:sz w:val="18"/>
          <w:szCs w:val="18"/>
          <w:lang w:eastAsia="ru-RU"/>
        </w:rPr>
        <w:t xml:space="preserve">Приложение  </w:t>
      </w:r>
      <w:r w:rsidR="00776FD9">
        <w:rPr>
          <w:rFonts w:ascii="Times New Roman" w:hAnsi="Times New Roman" w:cs="Times New Roman"/>
          <w:sz w:val="18"/>
          <w:szCs w:val="18"/>
          <w:lang w:eastAsia="ru-RU"/>
        </w:rPr>
        <w:t>4</w:t>
      </w:r>
    </w:p>
    <w:p w:rsidR="002C3797" w:rsidRPr="00CC46D1" w:rsidRDefault="002C3797" w:rsidP="002C3797">
      <w:pPr>
        <w:pStyle w:val="a6"/>
        <w:jc w:val="right"/>
        <w:rPr>
          <w:rFonts w:ascii="Times New Roman" w:eastAsia="Calibri" w:hAnsi="Times New Roman" w:cs="Times New Roman"/>
        </w:rPr>
      </w:pPr>
      <w:r w:rsidRPr="00CC46D1">
        <w:rPr>
          <w:rFonts w:ascii="Times New Roman" w:eastAsia="Calibri" w:hAnsi="Times New Roman" w:cs="Times New Roman"/>
          <w:sz w:val="18"/>
          <w:szCs w:val="18"/>
        </w:rPr>
        <w:t>к распоряжению администрации</w:t>
      </w:r>
    </w:p>
    <w:p w:rsidR="002C3797" w:rsidRPr="00CC46D1" w:rsidRDefault="002C3797" w:rsidP="002C3797">
      <w:pPr>
        <w:spacing w:after="0"/>
        <w:jc w:val="right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CC46D1">
        <w:rPr>
          <w:rFonts w:ascii="Times New Roman" w:eastAsia="Calibri" w:hAnsi="Times New Roman" w:cs="Times New Roman"/>
          <w:sz w:val="18"/>
          <w:szCs w:val="18"/>
        </w:rPr>
        <w:t>Балахнинского</w:t>
      </w:r>
      <w:proofErr w:type="spellEnd"/>
      <w:r w:rsidRPr="00CC46D1">
        <w:rPr>
          <w:rFonts w:ascii="Times New Roman" w:eastAsia="Calibri" w:hAnsi="Times New Roman" w:cs="Times New Roman"/>
          <w:sz w:val="18"/>
          <w:szCs w:val="18"/>
        </w:rPr>
        <w:t xml:space="preserve"> муниципального округа </w:t>
      </w:r>
    </w:p>
    <w:p w:rsidR="002C3797" w:rsidRPr="00CC46D1" w:rsidRDefault="002C3797" w:rsidP="002C3797">
      <w:pPr>
        <w:spacing w:after="0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CC46D1">
        <w:rPr>
          <w:rFonts w:ascii="Times New Roman" w:eastAsia="Calibri" w:hAnsi="Times New Roman" w:cs="Times New Roman"/>
          <w:sz w:val="18"/>
          <w:szCs w:val="18"/>
        </w:rPr>
        <w:t xml:space="preserve">Нижегородской области </w:t>
      </w:r>
    </w:p>
    <w:p w:rsidR="002C3797" w:rsidRDefault="002C3797" w:rsidP="002C3797">
      <w:pPr>
        <w:pStyle w:val="a6"/>
        <w:jc w:val="right"/>
        <w:rPr>
          <w:rFonts w:ascii="Times New Roman" w:hAnsi="Times New Roman" w:cs="Times New Roman"/>
        </w:rPr>
      </w:pPr>
      <w:r w:rsidRPr="00CC46D1">
        <w:rPr>
          <w:rFonts w:ascii="Times New Roman" w:eastAsia="Calibri" w:hAnsi="Times New Roman" w:cs="Times New Roman"/>
          <w:sz w:val="18"/>
          <w:szCs w:val="18"/>
        </w:rPr>
        <w:t>от________________№______________</w:t>
      </w:r>
    </w:p>
    <w:p w:rsidR="00414D6D" w:rsidRDefault="00414D6D" w:rsidP="002C3797">
      <w:pPr>
        <w:jc w:val="center"/>
        <w:rPr>
          <w:rFonts w:ascii="Times New Roman" w:hAnsi="Times New Roman" w:cs="Times New Roman"/>
        </w:rPr>
      </w:pPr>
    </w:p>
    <w:p w:rsidR="00DC3D15" w:rsidRPr="0027143D" w:rsidRDefault="001F3990" w:rsidP="002C3797">
      <w:pPr>
        <w:jc w:val="center"/>
        <w:rPr>
          <w:rFonts w:ascii="Times New Roman" w:hAnsi="Times New Roman" w:cs="Times New Roman"/>
          <w:b/>
        </w:rPr>
      </w:pPr>
      <w:r w:rsidRPr="0027143D">
        <w:rPr>
          <w:rFonts w:ascii="Times New Roman" w:hAnsi="Times New Roman" w:cs="Times New Roman"/>
        </w:rPr>
        <w:t xml:space="preserve">Схема размещения торговых мест Ярмарки «Покупай </w:t>
      </w:r>
      <w:proofErr w:type="gramStart"/>
      <w:r w:rsidRPr="0027143D">
        <w:rPr>
          <w:rFonts w:ascii="Times New Roman" w:hAnsi="Times New Roman" w:cs="Times New Roman"/>
        </w:rPr>
        <w:t>Нижегородское</w:t>
      </w:r>
      <w:proofErr w:type="gramEnd"/>
      <w:r w:rsidRPr="0027143D">
        <w:rPr>
          <w:rFonts w:ascii="Times New Roman" w:hAnsi="Times New Roman" w:cs="Times New Roman"/>
        </w:rPr>
        <w:t xml:space="preserve">» </w:t>
      </w:r>
      <w:r w:rsidR="002C3797">
        <w:rPr>
          <w:rFonts w:ascii="Times New Roman" w:hAnsi="Times New Roman" w:cs="Times New Roman"/>
        </w:rPr>
        <w:t>по адресу</w:t>
      </w:r>
      <w:r w:rsidR="002C3797" w:rsidRPr="00DA2EE2">
        <w:rPr>
          <w:rFonts w:ascii="Times New Roman" w:hAnsi="Times New Roman" w:cs="Times New Roman"/>
        </w:rPr>
        <w:t xml:space="preserve"> </w:t>
      </w:r>
      <w:r w:rsidRPr="0027143D">
        <w:rPr>
          <w:rFonts w:ascii="Times New Roman" w:hAnsi="Times New Roman" w:cs="Times New Roman"/>
        </w:rPr>
        <w:t>Нижегородская область, г. Балахна, Волжский парк</w:t>
      </w:r>
    </w:p>
    <w:p w:rsidR="00414D6D" w:rsidRDefault="00FC6752" w:rsidP="0027143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599DA" wp14:editId="49DC1949">
                <wp:simplePos x="0" y="0"/>
                <wp:positionH relativeFrom="column">
                  <wp:posOffset>7971477</wp:posOffset>
                </wp:positionH>
                <wp:positionV relativeFrom="paragraph">
                  <wp:posOffset>3476625</wp:posOffset>
                </wp:positionV>
                <wp:extent cx="732790" cy="405130"/>
                <wp:effectExtent l="76200" t="152400" r="67310" b="147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6323">
                          <a:off x="0" y="0"/>
                          <a:ext cx="732790" cy="405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B4B" w:rsidRPr="007F7B4B" w:rsidRDefault="007F7B4B" w:rsidP="007F7B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7B4B">
                              <w:rPr>
                                <w:sz w:val="16"/>
                                <w:szCs w:val="16"/>
                              </w:rPr>
                              <w:t>Торговля  1/2/3</w:t>
                            </w:r>
                            <w:r w:rsidR="00595D9E">
                              <w:rPr>
                                <w:sz w:val="16"/>
                                <w:szCs w:val="16"/>
                              </w:rPr>
                              <w:t>/4/5/6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27.7pt;margin-top:273.75pt;width:57.7pt;height:31.9pt;rotation:-16096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9OmwIAADwFAAAOAAAAZHJzL2Uyb0RvYy54bWysVM1uEzEQviPxDpbvdLObtKVRN1XUqgip&#10;aiNa1LPjtZsV/sN2shtOSFyReAQeggvip8+weSPG3s1SSk6IizXjmfnG882Mj09qKdCKWVdqleN0&#10;b4ARU1QXpbrL8eub82fPMXKeqIIIrViO18zhk8nTJ8eVGbNML7QomEUAoty4MjleeG/GSeLogkni&#10;9rRhCoxcW0k8qPYuKSypAF2KJBsMDpJK28JYTZlzcHvWGvEk4nPOqL/i3DGPRI7hbT6eNp7zcCaT&#10;YzK+s8QsSto9g/zDKyQpFSTtoc6IJ2hpy7+gZEmtdpr7PaplojkvKYs1QDXp4FE11wtiWKwFyHGm&#10;p8n9P1h6uZpZVBY5HmGkiIQWNZ837zefmh/N/eZD86W5b75vPjY/m6/NNzQKfFXGjSHs2sxspzkQ&#10;Q/E1txJZDSRDMdnBMBtGTqBKVEfK1z3lrPaIwuXhMDs8gsZQMI0G++kwtiRpsQKmsc6/YFqiIOTY&#10;QkcjKFldOA/5wXXrAkp4W/uaKPm1YAFEqFeMQ5WQMIvRcb7YqbBoRWAyCKVM+f1QHeBF7xDGSyH6&#10;wHRXoPBpF9T5hjAW564PHOwK/DNjHxGzauX7YFkqbXcBFG/6zK3/tvq25lC+r+d116G5LtbQ59gb&#10;YNsZel4CnxfE+RmxMPFwCVvsr+DgQlc51p2E0ULbd7vugz8MIlgxqmCDcuzeLollGImXCkb0KB2N&#10;wspFZbR/mIFiH1rmDy1qKU81tCKNr4ti8PdiK3Kr5S0s+zRkBRNRFHLnmHq7VU59u9nwXVA2nUY3&#10;WDND/IW6NjSAB4LDvNzUt8Sabqg8TOOl3m4bGT+ardY3RCo9XXrNyzh4geKW1456WNE4P913Ev6A&#10;h3r0+v3pTX4BAAD//wMAUEsDBBQABgAIAAAAIQCNnnI44wAAAA0BAAAPAAAAZHJzL2Rvd25yZXYu&#10;eG1sTI9BboMwEEX3lXoHayJ1UzUGEpKIYqKqUqQu2kihOYDBUyDBNsImgZ6+k1Wz/JqnP++n21G3&#10;7IK9a6wREM4DYGhKqxpTCTh+7142wJyXRsnWGhQwoYNt9viQykTZqzngJfcVoxLjEimg9r5LOHdl&#10;jVq6ue3Q0O3H9lp6in3FVS+vVK5bHgXBimvZGPpQyw7fayzP+aAF5JMdj/g7bYaPc3FSu8+9j76e&#10;hXiajW+vwDyO/h+Gmz6pQ0ZOhR2McqylHMXxklgB8XIdA7shi3VAcwoBqzBcAM9Sfr8i+wMAAP//&#10;AwBQSwECLQAUAAYACAAAACEAtoM4kv4AAADhAQAAEwAAAAAAAAAAAAAAAAAAAAAAW0NvbnRlbnRf&#10;VHlwZXNdLnhtbFBLAQItABQABgAIAAAAIQA4/SH/1gAAAJQBAAALAAAAAAAAAAAAAAAAAC8BAABf&#10;cmVscy8ucmVsc1BLAQItABQABgAIAAAAIQBDsu9OmwIAADwFAAAOAAAAAAAAAAAAAAAAAC4CAABk&#10;cnMvZTJvRG9jLnhtbFBLAQItABQABgAIAAAAIQCNnnI44wAAAA0BAAAPAAAAAAAAAAAAAAAAAPUE&#10;AABkcnMvZG93bnJldi54bWxQSwUGAAAAAAQABADzAAAABQYAAAAA&#10;" fillcolor="white [3201]" strokecolor="#4bacc6 [3208]" strokeweight="2pt">
                <v:textbox>
                  <w:txbxContent>
                    <w:p w:rsidR="007F7B4B" w:rsidRPr="007F7B4B" w:rsidRDefault="007F7B4B" w:rsidP="007F7B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F7B4B">
                        <w:rPr>
                          <w:sz w:val="16"/>
                          <w:szCs w:val="16"/>
                        </w:rPr>
                        <w:t>Торговля  1/2/3</w:t>
                      </w:r>
                      <w:r w:rsidR="00595D9E">
                        <w:rPr>
                          <w:sz w:val="16"/>
                          <w:szCs w:val="16"/>
                        </w:rPr>
                        <w:t>/4/5/6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414D6D">
        <w:rPr>
          <w:noProof/>
          <w:lang w:eastAsia="ru-RU"/>
        </w:rPr>
        <w:drawing>
          <wp:inline distT="0" distB="0" distL="0" distR="0" wp14:anchorId="1DD81935" wp14:editId="064BC858">
            <wp:extent cx="5148824" cy="9927771"/>
            <wp:effectExtent l="0" t="8255" r="5715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50335" cy="993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4D6D" w:rsidRDefault="002F3A26" w:rsidP="002F3A26">
      <w:pPr>
        <w:tabs>
          <w:tab w:val="left" w:pos="5928"/>
        </w:tabs>
      </w:pPr>
      <w:r>
        <w:tab/>
        <w:t>______________________________________________________</w:t>
      </w:r>
    </w:p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414D6D" w:rsidRDefault="00414D6D" w:rsidP="0027143D"/>
    <w:p w:rsidR="00DC3D15" w:rsidRDefault="00DC3D15" w:rsidP="0027143D"/>
    <w:sectPr w:rsidR="00DC3D15" w:rsidSect="001F3990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26" w:rsidRDefault="002F3A26" w:rsidP="002F3A26">
      <w:pPr>
        <w:spacing w:after="0" w:line="240" w:lineRule="auto"/>
      </w:pPr>
      <w:r>
        <w:separator/>
      </w:r>
    </w:p>
  </w:endnote>
  <w:endnote w:type="continuationSeparator" w:id="0">
    <w:p w:rsidR="002F3A26" w:rsidRDefault="002F3A26" w:rsidP="002F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26" w:rsidRDefault="002F3A26" w:rsidP="002F3A26">
      <w:pPr>
        <w:spacing w:after="0" w:line="240" w:lineRule="auto"/>
      </w:pPr>
      <w:r>
        <w:separator/>
      </w:r>
    </w:p>
  </w:footnote>
  <w:footnote w:type="continuationSeparator" w:id="0">
    <w:p w:rsidR="002F3A26" w:rsidRDefault="002F3A26" w:rsidP="002F3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15"/>
    <w:rsid w:val="00130860"/>
    <w:rsid w:val="001554AF"/>
    <w:rsid w:val="001F3990"/>
    <w:rsid w:val="0027143D"/>
    <w:rsid w:val="002C3797"/>
    <w:rsid w:val="002F3A26"/>
    <w:rsid w:val="00361BA1"/>
    <w:rsid w:val="003E2293"/>
    <w:rsid w:val="00414D6D"/>
    <w:rsid w:val="004B6D6D"/>
    <w:rsid w:val="00563C50"/>
    <w:rsid w:val="00595D9E"/>
    <w:rsid w:val="00776FD9"/>
    <w:rsid w:val="007F7B4B"/>
    <w:rsid w:val="008956B7"/>
    <w:rsid w:val="009405FC"/>
    <w:rsid w:val="009E57BA"/>
    <w:rsid w:val="00A23F8F"/>
    <w:rsid w:val="00C03FA5"/>
    <w:rsid w:val="00C62BD8"/>
    <w:rsid w:val="00D22169"/>
    <w:rsid w:val="00D97ABC"/>
    <w:rsid w:val="00DC3D15"/>
    <w:rsid w:val="00DC496D"/>
    <w:rsid w:val="00E359BD"/>
    <w:rsid w:val="00E66C24"/>
    <w:rsid w:val="00F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1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63C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C03FA5"/>
    <w:pPr>
      <w:spacing w:after="0" w:line="240" w:lineRule="auto"/>
    </w:pPr>
  </w:style>
  <w:style w:type="table" w:styleId="a7">
    <w:name w:val="Table Grid"/>
    <w:basedOn w:val="a1"/>
    <w:uiPriority w:val="59"/>
    <w:rsid w:val="001F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3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3A26"/>
  </w:style>
  <w:style w:type="paragraph" w:styleId="aa">
    <w:name w:val="footer"/>
    <w:basedOn w:val="a"/>
    <w:link w:val="ab"/>
    <w:uiPriority w:val="99"/>
    <w:unhideWhenUsed/>
    <w:rsid w:val="002F3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3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1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63C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C03FA5"/>
    <w:pPr>
      <w:spacing w:after="0" w:line="240" w:lineRule="auto"/>
    </w:pPr>
  </w:style>
  <w:style w:type="table" w:styleId="a7">
    <w:name w:val="Table Grid"/>
    <w:basedOn w:val="a1"/>
    <w:uiPriority w:val="59"/>
    <w:rsid w:val="001F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3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3A26"/>
  </w:style>
  <w:style w:type="paragraph" w:styleId="aa">
    <w:name w:val="footer"/>
    <w:basedOn w:val="a"/>
    <w:link w:val="ab"/>
    <w:uiPriority w:val="99"/>
    <w:unhideWhenUsed/>
    <w:rsid w:val="002F3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Борисовна</dc:creator>
  <cp:lastModifiedBy>Наместникова Наталья Сергеевна</cp:lastModifiedBy>
  <cp:revision>5</cp:revision>
  <cp:lastPrinted>2022-04-28T06:10:00Z</cp:lastPrinted>
  <dcterms:created xsi:type="dcterms:W3CDTF">2025-04-11T05:19:00Z</dcterms:created>
  <dcterms:modified xsi:type="dcterms:W3CDTF">2025-04-24T12:58:00Z</dcterms:modified>
</cp:coreProperties>
</file>